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BB3" w:rsidRDefault="00D95860">
      <w:r>
        <w:t>Module 8 Reflection</w:t>
      </w:r>
    </w:p>
    <w:p w:rsidR="00D95860" w:rsidRDefault="00D95860">
      <w:r>
        <w:t>Dani Mann /Kiley Feely</w:t>
      </w:r>
    </w:p>
    <w:p w:rsidR="00D95860" w:rsidRDefault="00D95860">
      <w:r>
        <w:t>My partner, Kiley Feely, and I chose to explore Google Talk. As with other computer applications and tools, I found the accessing and set –up portion of this module to be the most frustrating portion.</w:t>
      </w:r>
    </w:p>
    <w:p w:rsidR="00D95860" w:rsidRDefault="00D95860">
      <w:r>
        <w:t>To set up Google Talk</w:t>
      </w:r>
      <w:r w:rsidR="00E7472A">
        <w:t>,</w:t>
      </w:r>
      <w:r>
        <w:t xml:space="preserve"> first of all</w:t>
      </w:r>
      <w:r w:rsidR="00E7472A">
        <w:t>,</w:t>
      </w:r>
      <w:r>
        <w:t xml:space="preserve"> I had to sign up for a Google account and get a log-in and password</w:t>
      </w:r>
      <w:r w:rsidR="00E7472A">
        <w:t xml:space="preserve"> as did Kiley</w:t>
      </w:r>
      <w:r>
        <w:t>. After this was complete</w:t>
      </w:r>
      <w:r w:rsidR="00E7472A">
        <w:t>d</w:t>
      </w:r>
      <w:r>
        <w:t xml:space="preserve"> I entered Kiley’s email in the search bar on the Google Talk screen and a message came up that said, “Kiley has been invited to chat.” Kiley clicked in and we were able to communicate. In the beginning of our online communication we used the online chat that was the same as is used in Facebook, Apple help, Renaissance Learning and other companies or organizations that use online chat as an option for communication or assistance. The chat feature was easily used and a feature I find very useful and effective in various situations.</w:t>
      </w:r>
    </w:p>
    <w:p w:rsidR="00D95860" w:rsidRDefault="00D95860">
      <w:r>
        <w:t>Next, Kiley and I switched to video ch</w:t>
      </w:r>
      <w:r w:rsidR="00E7472A">
        <w:t>at by clicking on the video camera symbol</w:t>
      </w:r>
      <w:r>
        <w:t>. Instantly, we each popped up on the screen and we were able to communicate the same as when using Face Time, IChat or Skype.</w:t>
      </w:r>
      <w:r w:rsidR="00C96841">
        <w:t xml:space="preserve"> The picture resolution seemed to be about the same quality as other</w:t>
      </w:r>
      <w:r w:rsidR="00E7472A">
        <w:t>s, the s</w:t>
      </w:r>
      <w:r w:rsidR="00C96841">
        <w:t>ound was good and there was only a slight delay at times. As with other applications of this kind, Google Talk seemed to experience the biggest delay when there was a lot of movement on the screen.</w:t>
      </w:r>
    </w:p>
    <w:p w:rsidR="00C96841" w:rsidRDefault="00C96841">
      <w:r>
        <w:t>Google Talk is a tool I would use again at work. The school I work in uses Google ma</w:t>
      </w:r>
      <w:r w:rsidR="002F210B">
        <w:t xml:space="preserve">il and I feel Google </w:t>
      </w:r>
      <w:r>
        <w:t>has a lot to offer students and faculty with many different tools and applications</w:t>
      </w:r>
      <w:r w:rsidR="00E7472A">
        <w:t xml:space="preserve"> available</w:t>
      </w:r>
      <w:r>
        <w:t>.</w:t>
      </w:r>
      <w:r w:rsidR="00E7472A">
        <w:t xml:space="preserve"> In addition, I like that Google has aligned with ISTE. I feel that w</w:t>
      </w:r>
      <w:r>
        <w:t xml:space="preserve">ith the entire school utilizing the </w:t>
      </w:r>
      <w:r w:rsidR="00E7472A">
        <w:t>same application</w:t>
      </w:r>
      <w:r w:rsidR="002F210B">
        <w:t>s</w:t>
      </w:r>
      <w:bookmarkStart w:id="0" w:name="_GoBack"/>
      <w:bookmarkEnd w:id="0"/>
      <w:r w:rsidR="00E7472A">
        <w:t xml:space="preserve"> and tools it will be easier</w:t>
      </w:r>
      <w:r>
        <w:t xml:space="preserve"> for us to align and incorporate the much needed technology across the curriculum.</w:t>
      </w:r>
    </w:p>
    <w:p w:rsidR="00C96841" w:rsidRDefault="00C96841"/>
    <w:sectPr w:rsidR="00C968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860"/>
    <w:rsid w:val="002F210B"/>
    <w:rsid w:val="00C51BB3"/>
    <w:rsid w:val="00C96841"/>
    <w:rsid w:val="00D95860"/>
    <w:rsid w:val="00E74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2012-04-19T15:41:00Z</dcterms:created>
  <dcterms:modified xsi:type="dcterms:W3CDTF">2012-04-19T15:41:00Z</dcterms:modified>
</cp:coreProperties>
</file>